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16" w:rsidRDefault="00E57D16" w:rsidP="00970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>
            <wp:extent cx="1308167" cy="323867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porate_Carbon_Data_2-small-final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67" cy="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D16" w:rsidRDefault="00E57D16" w:rsidP="00970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57D16" w:rsidRDefault="00E57D16" w:rsidP="00970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E57D16" w:rsidRPr="00E57D16" w:rsidRDefault="00E57D16" w:rsidP="00E57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PRESS RELEASE</w:t>
      </w:r>
    </w:p>
    <w:p w:rsidR="00E57D16" w:rsidRPr="00E57D16" w:rsidRDefault="00E57D16" w:rsidP="00970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970AD4" w:rsidRPr="00E57D16" w:rsidRDefault="000D49A2" w:rsidP="00970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hyperlink r:id="rId6" w:history="1">
        <w:r w:rsidR="00970AD4" w:rsidRPr="00E57D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fr-FR"/>
          </w:rPr>
          <w:t>Launch of the Corporate Carbon Database</w:t>
        </w:r>
      </w:hyperlink>
      <w:r w:rsidR="00970AD4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</w:p>
    <w:p w:rsidR="00E57D16" w:rsidRDefault="00C26686" w:rsidP="00970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14</w:t>
      </w:r>
      <w:r w:rsidR="00B62D65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March 2022</w:t>
      </w:r>
      <w:r w:rsidR="00970AD4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– The Corporate Carbon Database, an innovative carbon footprint and mapping solution, was officially launched today</w:t>
      </w:r>
      <w:r w:rsidR="00E339C9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by a new start-up company.</w:t>
      </w:r>
    </w:p>
    <w:p w:rsidR="00970AD4" w:rsidRPr="00E57D16" w:rsidRDefault="00970AD4" w:rsidP="00970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This unique data platform brings more transparency on corporate climate metrics, according to Cedric </w:t>
      </w:r>
      <w:proofErr w:type="spellStart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Bleuez</w:t>
      </w:r>
      <w:proofErr w:type="spellEnd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founder of Corporate Carbon Data. “The Corporate Carbon Database is the resul</w:t>
      </w:r>
      <w:r w:rsidR="00B62D65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 of years of research on greenhouse gas emissions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reporting as well as the outcome of a long and exciting IT development project. This new analytics solution is user-friendly and offers hard data and invalu</w:t>
      </w:r>
      <w:r w:rsidR="006D69B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able insight to the financial,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business</w:t>
      </w:r>
      <w:r w:rsidR="006D69B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and research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community.”, </w:t>
      </w:r>
      <w:proofErr w:type="spellStart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Bleuez</w:t>
      </w:r>
      <w:proofErr w:type="spellEnd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states.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>The Corporate Carb</w:t>
      </w:r>
      <w:r w:rsidR="006D69B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on Database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includes strategic </w:t>
      </w:r>
      <w:r w:rsidR="0098563A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data on</w:t>
      </w:r>
      <w:r w:rsidR="0098563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="0098563A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: 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>– 11,300 companies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>– 26,800 facilities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>– 35 countries (USA, Canada, 32 European countries and Australia)</w:t>
      </w:r>
    </w:p>
    <w:p w:rsidR="00970AD4" w:rsidRPr="00E57D16" w:rsidRDefault="00970AD4" w:rsidP="00970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“Clients can easily subscribe onl</w:t>
      </w:r>
      <w:r w:rsidR="00430F21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ine to our data platform and are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also able to acquire a range of data reports on companies, </w:t>
      </w:r>
      <w:r w:rsidR="006D69B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sectors, countries and cities.”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adds </w:t>
      </w:r>
      <w:proofErr w:type="spellStart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Bleuez</w:t>
      </w:r>
      <w:proofErr w:type="spellEnd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.</w:t>
      </w:r>
    </w:p>
    <w:p w:rsidR="00970AD4" w:rsidRDefault="00970AD4" w:rsidP="00970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The Corporate Carbon </w:t>
      </w:r>
      <w:r w:rsidR="0098563A"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Database,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which offers a range of impressive </w:t>
      </w:r>
      <w:proofErr w:type="spellStart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visualisation</w:t>
      </w:r>
      <w:proofErr w:type="spellEnd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tools and functionalities, can be accessed at </w:t>
      </w:r>
      <w:proofErr w:type="gramStart"/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www.corporatecarbondata.com .</w:t>
      </w:r>
      <w:proofErr w:type="gramEnd"/>
    </w:p>
    <w:p w:rsidR="00E57D16" w:rsidRPr="00E57D16" w:rsidRDefault="00E57D16" w:rsidP="00970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F045D7" w:rsidRPr="00E57D16" w:rsidRDefault="00970AD4" w:rsidP="00F045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E57D16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ABOUT CORPORATE CARBON DATA LTD</w:t>
      </w:r>
    </w:p>
    <w:p w:rsidR="00F045D7" w:rsidRPr="00F045D7" w:rsidRDefault="00F045D7" w:rsidP="00F045D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Corporate Carbon Data is a</w:t>
      </w:r>
      <w:r w:rsidRPr="00F045D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new </w:t>
      </w:r>
      <w:r w:rsidRPr="00F045D7">
        <w:rPr>
          <w:rFonts w:ascii="Times New Roman" w:hAnsi="Times New Roman" w:cs="Times New Roman"/>
          <w:sz w:val="24"/>
          <w:szCs w:val="24"/>
          <w:lang w:val="en-GB"/>
        </w:rPr>
        <w:t xml:space="preserve">data vendor </w:t>
      </w:r>
      <w:r>
        <w:rPr>
          <w:rFonts w:ascii="Times New Roman" w:hAnsi="Times New Roman" w:cs="Times New Roman"/>
          <w:sz w:val="24"/>
          <w:szCs w:val="24"/>
          <w:lang w:val="en-GB"/>
        </w:rPr>
        <w:t>offering information</w:t>
      </w:r>
      <w:r w:rsidRPr="00F045D7">
        <w:rPr>
          <w:rFonts w:ascii="Times New Roman" w:hAnsi="Times New Roman" w:cs="Times New Roman"/>
          <w:sz w:val="24"/>
          <w:szCs w:val="24"/>
          <w:lang w:val="en-GB"/>
        </w:rPr>
        <w:t xml:space="preserve"> and technology services to a wide range of organisations in the world.</w:t>
      </w:r>
    </w:p>
    <w:p w:rsidR="00F045D7" w:rsidRPr="00F045D7" w:rsidRDefault="00F045D7" w:rsidP="00F045D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Corporate Carbon </w:t>
      </w:r>
      <w:r w:rsidRPr="00F045D7">
        <w:rPr>
          <w:rFonts w:ascii="Times New Roman" w:hAnsi="Times New Roman" w:cs="Times New Roman"/>
          <w:sz w:val="24"/>
          <w:szCs w:val="24"/>
          <w:lang w:val="en-GB"/>
        </w:rPr>
        <w:t>Dat</w:t>
      </w:r>
      <w:r w:rsidR="00E339C9">
        <w:rPr>
          <w:rFonts w:ascii="Times New Roman" w:hAnsi="Times New Roman" w:cs="Times New Roman"/>
          <w:sz w:val="24"/>
          <w:szCs w:val="24"/>
          <w:lang w:val="en-GB"/>
        </w:rPr>
        <w:t xml:space="preserve">a developed the Corporate Carbon </w:t>
      </w:r>
      <w:r w:rsidRPr="00F045D7">
        <w:rPr>
          <w:rFonts w:ascii="Times New Roman" w:hAnsi="Times New Roman" w:cs="Times New Roman"/>
          <w:sz w:val="24"/>
          <w:szCs w:val="24"/>
          <w:lang w:val="en-GB"/>
        </w:rPr>
        <w:t>Database, a unique and innovative carbon disclosure solution.</w:t>
      </w:r>
    </w:p>
    <w:p w:rsidR="00F045D7" w:rsidRPr="00F045D7" w:rsidRDefault="00E339C9" w:rsidP="00F045D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Our c</w:t>
      </w:r>
      <w:r w:rsidR="00F045D7" w:rsidRPr="00F045D7">
        <w:rPr>
          <w:rFonts w:ascii="Times New Roman" w:hAnsi="Times New Roman" w:cs="Times New Roman"/>
          <w:sz w:val="24"/>
          <w:szCs w:val="24"/>
          <w:lang w:val="en-GB"/>
        </w:rPr>
        <w:t>orp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orate carbon tracking tool </w:t>
      </w:r>
      <w:r w:rsidR="00F045D7" w:rsidRPr="00F045D7">
        <w:rPr>
          <w:rFonts w:ascii="Times New Roman" w:hAnsi="Times New Roman" w:cs="Times New Roman"/>
          <w:sz w:val="24"/>
          <w:szCs w:val="24"/>
          <w:lang w:val="en-GB"/>
        </w:rPr>
        <w:t xml:space="preserve">provides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climate metrics data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on </w:t>
      </w:r>
      <w:r w:rsidR="00F045D7" w:rsidRPr="00F045D7">
        <w:rPr>
          <w:rFonts w:ascii="Times New Roman" w:hAnsi="Times New Roman" w:cs="Times New Roman"/>
          <w:sz w:val="24"/>
          <w:szCs w:val="24"/>
          <w:lang w:val="en-GB"/>
        </w:rPr>
        <w:t>:</w:t>
      </w:r>
      <w:proofErr w:type="gramEnd"/>
    </w:p>
    <w:p w:rsidR="00F045D7" w:rsidRPr="00F045D7" w:rsidRDefault="00E339C9" w:rsidP="00F045D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– 11,300 companies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>– 26,800 facilities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  <w:t>– 35 countries (USA, Canada, 32 European countries and Australia)</w:t>
      </w:r>
    </w:p>
    <w:p w:rsidR="00E57D16" w:rsidRDefault="00F045D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045D7">
        <w:rPr>
          <w:rFonts w:ascii="Times New Roman" w:hAnsi="Times New Roman" w:cs="Times New Roman"/>
          <w:sz w:val="24"/>
          <w:szCs w:val="24"/>
          <w:lang w:val="en-GB"/>
        </w:rPr>
        <w:t>A Demo version of t</w:t>
      </w:r>
      <w:r>
        <w:rPr>
          <w:rFonts w:ascii="Times New Roman" w:hAnsi="Times New Roman" w:cs="Times New Roman"/>
          <w:sz w:val="24"/>
          <w:szCs w:val="24"/>
          <w:lang w:val="en-GB"/>
        </w:rPr>
        <w:t>he Corporate Carbon</w:t>
      </w:r>
      <w:r w:rsidRPr="00F045D7">
        <w:rPr>
          <w:rFonts w:ascii="Times New Roman" w:hAnsi="Times New Roman" w:cs="Times New Roman"/>
          <w:sz w:val="24"/>
          <w:szCs w:val="24"/>
          <w:lang w:val="en-GB"/>
        </w:rPr>
        <w:t xml:space="preserve"> Database is accessible online at </w:t>
      </w:r>
      <w:hyperlink r:id="rId7" w:history="1">
        <w:r w:rsidRPr="007C3455">
          <w:rPr>
            <w:rStyle w:val="Lienhypertexte"/>
            <w:rFonts w:ascii="Times New Roman" w:hAnsi="Times New Roman" w:cs="Times New Roman"/>
            <w:sz w:val="24"/>
            <w:szCs w:val="24"/>
            <w:lang w:val="en-GB"/>
          </w:rPr>
          <w:t>https://corporatecarbondata.com</w:t>
        </w:r>
      </w:hyperlink>
      <w:r w:rsidRPr="00F045D7">
        <w:rPr>
          <w:rFonts w:ascii="Times New Roman" w:hAnsi="Times New Roman" w:cs="Times New Roman"/>
          <w:sz w:val="24"/>
          <w:szCs w:val="24"/>
          <w:lang w:val="en-GB"/>
        </w:rPr>
        <w:t xml:space="preserve"> .</w:t>
      </w:r>
    </w:p>
    <w:p w:rsidR="00E76815" w:rsidRDefault="00E339C9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 </w:t>
      </w:r>
      <w:r w:rsidRP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range of data reports on companies, sectors, countries and cities can be accessed at </w:t>
      </w:r>
      <w:hyperlink r:id="rId8" w:history="1">
        <w:r w:rsidR="00E57D16" w:rsidRPr="00C85724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val="en-US" w:eastAsia="fr-FR"/>
          </w:rPr>
          <w:t>https://corporatecarbondata.com/data-reports/</w:t>
        </w:r>
      </w:hyperlink>
      <w:r w:rsid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.</w:t>
      </w:r>
    </w:p>
    <w:p w:rsidR="00E57D16" w:rsidRDefault="00C26686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Last but not least, a</w:t>
      </w:r>
      <w:r w:rsid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demo and tutorial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on</w:t>
      </w:r>
      <w:r w:rsid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the use of</w:t>
      </w:r>
      <w:r w:rsidR="00995AB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the database is available here</w:t>
      </w:r>
      <w:r w:rsidR="00E57D16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:</w:t>
      </w:r>
    </w:p>
    <w:p w:rsidR="008B4982" w:rsidRDefault="000D49A2">
      <w:pPr>
        <w:rPr>
          <w:rStyle w:val="Lienhypertexte"/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hyperlink r:id="rId9" w:history="1">
        <w:r w:rsidR="00995AB4" w:rsidRPr="00C85724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val="en-US" w:eastAsia="fr-FR"/>
          </w:rPr>
          <w:t>https://vimeo.com/518798384</w:t>
        </w:r>
      </w:hyperlink>
    </w:p>
    <w:p w:rsidR="008B4982" w:rsidRPr="00E67B94" w:rsidRDefault="008B4982" w:rsidP="008B4982">
      <w:pPr>
        <w:rPr>
          <w:lang w:val="en-GB"/>
        </w:rPr>
      </w:pPr>
    </w:p>
    <w:p w:rsidR="008B4982" w:rsidRPr="00E67B94" w:rsidRDefault="000D49A2" w:rsidP="008B4982">
      <w:pPr>
        <w:rPr>
          <w:color w:val="FF0000"/>
          <w:lang w:val="en-GB"/>
        </w:rPr>
      </w:pPr>
      <w:r>
        <w:rPr>
          <w:noProof/>
          <w:lang w:val="en-GB"/>
        </w:rPr>
        <w:pict>
          <v:line id="_x0000_s1026" style="position:absolute;z-index:251659264" from="0,.25pt" to="468pt,.25pt" o:allowincell="f"/>
        </w:pict>
      </w:r>
    </w:p>
    <w:p w:rsidR="008B4982" w:rsidRPr="00E67B94" w:rsidRDefault="008B4982" w:rsidP="008B4982">
      <w:pPr>
        <w:pStyle w:val="Titre3"/>
        <w:rPr>
          <w:lang w:val="en-GB"/>
        </w:rPr>
      </w:pPr>
      <w:r w:rsidRPr="00E67B94">
        <w:rPr>
          <w:lang w:val="en-GB"/>
        </w:rPr>
        <w:t>CONTACT</w:t>
      </w:r>
    </w:p>
    <w:p w:rsidR="008B4982" w:rsidRPr="00E67B94" w:rsidRDefault="008B4982" w:rsidP="008B4982">
      <w:pPr>
        <w:rPr>
          <w:lang w:val="en-GB"/>
        </w:rPr>
      </w:pPr>
    </w:p>
    <w:p w:rsidR="008B4982" w:rsidRPr="00E67B94" w:rsidRDefault="008B4982" w:rsidP="008B4982">
      <w:pPr>
        <w:rPr>
          <w:lang w:val="en-GB"/>
        </w:rPr>
      </w:pPr>
      <w:r w:rsidRPr="00E67B94">
        <w:rPr>
          <w:lang w:val="en-GB"/>
        </w:rPr>
        <w:t>For m</w:t>
      </w:r>
      <w:r>
        <w:rPr>
          <w:lang w:val="en-GB"/>
        </w:rPr>
        <w:t>ore information on Corporate Carbon</w:t>
      </w:r>
      <w:r w:rsidRPr="00E67B94">
        <w:rPr>
          <w:lang w:val="en-GB"/>
        </w:rPr>
        <w:t xml:space="preserve"> Data, and our products and services, please contact: </w:t>
      </w:r>
    </w:p>
    <w:p w:rsidR="008B4982" w:rsidRPr="00BA03D2" w:rsidRDefault="008523B3" w:rsidP="008B4982">
      <w:proofErr w:type="spellStart"/>
      <w:r>
        <w:t>Ce</w:t>
      </w:r>
      <w:r w:rsidR="008B4982" w:rsidRPr="00BA03D2">
        <w:t>dric</w:t>
      </w:r>
      <w:proofErr w:type="spellEnd"/>
      <w:r w:rsidR="008B4982" w:rsidRPr="00BA03D2">
        <w:t xml:space="preserve"> </w:t>
      </w:r>
      <w:proofErr w:type="spellStart"/>
      <w:r w:rsidR="008B4982" w:rsidRPr="00BA03D2">
        <w:t>Bleuez</w:t>
      </w:r>
      <w:proofErr w:type="spellEnd"/>
      <w:r w:rsidR="008B4982" w:rsidRPr="00BA03D2">
        <w:t xml:space="preserve"> </w:t>
      </w:r>
    </w:p>
    <w:p w:rsidR="008B4982" w:rsidRPr="00BA03D2" w:rsidRDefault="008B4982" w:rsidP="008B4982">
      <w:r w:rsidRPr="00BA03D2">
        <w:t xml:space="preserve">Email: </w:t>
      </w:r>
      <w:hyperlink r:id="rId10" w:history="1">
        <w:proofErr w:type="spellStart"/>
        <w:r w:rsidR="00024FB9" w:rsidRPr="00B45002">
          <w:rPr>
            <w:rStyle w:val="Lienhypertexte"/>
          </w:rPr>
          <w:t>cbleuez</w:t>
        </w:r>
        <w:proofErr w:type="spellEnd"/>
        <w:r w:rsidR="000D49A2">
          <w:rPr>
            <w:rStyle w:val="Lienhypertexte"/>
          </w:rPr>
          <w:t xml:space="preserve"> [</w:t>
        </w:r>
        <w:r w:rsidR="00024FB9" w:rsidRPr="00B45002">
          <w:rPr>
            <w:rStyle w:val="Lienhypertexte"/>
          </w:rPr>
          <w:t>@</w:t>
        </w:r>
        <w:r w:rsidR="000D49A2">
          <w:rPr>
            <w:rStyle w:val="Lienhypertexte"/>
          </w:rPr>
          <w:t xml:space="preserve">] </w:t>
        </w:r>
        <w:bookmarkStart w:id="0" w:name="_GoBack"/>
        <w:bookmarkEnd w:id="0"/>
        <w:r w:rsidR="00024FB9" w:rsidRPr="00B45002">
          <w:rPr>
            <w:rStyle w:val="Lienhypertexte"/>
          </w:rPr>
          <w:t>corporatecarbondata.com</w:t>
        </w:r>
      </w:hyperlink>
    </w:p>
    <w:p w:rsidR="008B4982" w:rsidRPr="000D49A2" w:rsidRDefault="000D49A2" w:rsidP="008B4982">
      <w:hyperlink r:id="rId11" w:history="1">
        <w:r w:rsidR="008523B3" w:rsidRPr="000D49A2">
          <w:rPr>
            <w:rStyle w:val="Lienhypertexte"/>
          </w:rPr>
          <w:t>https://corporatecarbondata.com</w:t>
        </w:r>
      </w:hyperlink>
    </w:p>
    <w:p w:rsidR="008B4982" w:rsidRPr="000D49A2" w:rsidRDefault="000D49A2" w:rsidP="008B4982">
      <w:r>
        <w:rPr>
          <w:noProof/>
          <w:lang w:val="en-GB"/>
        </w:rPr>
        <w:pict>
          <v:line id="_x0000_s1027" style="position:absolute;z-index:251660288" from="1.1pt,5.8pt" to="469.1pt,5.8pt" o:allowincell="f"/>
        </w:pict>
      </w:r>
    </w:p>
    <w:p w:rsidR="008B4982" w:rsidRPr="00E67B94" w:rsidRDefault="008B4982" w:rsidP="008B4982">
      <w:pPr>
        <w:rPr>
          <w:lang w:val="en-GB"/>
        </w:rPr>
      </w:pPr>
      <w:r>
        <w:rPr>
          <w:i/>
          <w:lang w:val="en-GB"/>
        </w:rPr>
        <w:t>Copyright © 2022 Corporate Carbon</w:t>
      </w:r>
      <w:r w:rsidRPr="00E67B94">
        <w:rPr>
          <w:i/>
          <w:lang w:val="en-GB"/>
        </w:rPr>
        <w:t xml:space="preserve"> Data Ltd. </w:t>
      </w:r>
    </w:p>
    <w:p w:rsidR="008B4982" w:rsidRPr="008B4982" w:rsidRDefault="008B4982">
      <w:pPr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</w:p>
    <w:p w:rsidR="00995AB4" w:rsidRDefault="00995AB4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E57D16" w:rsidRDefault="00E57D16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E57D16" w:rsidRPr="00E57D16" w:rsidRDefault="00E57D16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sectPr w:rsidR="00E57D16" w:rsidRPr="00E57D16" w:rsidSect="00514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70AD4"/>
    <w:rsid w:val="00024FB9"/>
    <w:rsid w:val="000D49A2"/>
    <w:rsid w:val="002833DF"/>
    <w:rsid w:val="00430F21"/>
    <w:rsid w:val="0047530E"/>
    <w:rsid w:val="00514335"/>
    <w:rsid w:val="006D69BB"/>
    <w:rsid w:val="008523B3"/>
    <w:rsid w:val="008B4982"/>
    <w:rsid w:val="00970AD4"/>
    <w:rsid w:val="0098563A"/>
    <w:rsid w:val="00995AB4"/>
    <w:rsid w:val="00AE3E70"/>
    <w:rsid w:val="00B0129F"/>
    <w:rsid w:val="00B62D65"/>
    <w:rsid w:val="00B83659"/>
    <w:rsid w:val="00C26686"/>
    <w:rsid w:val="00D12D59"/>
    <w:rsid w:val="00D21CF3"/>
    <w:rsid w:val="00E339C9"/>
    <w:rsid w:val="00E57D16"/>
    <w:rsid w:val="00F0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335"/>
  </w:style>
  <w:style w:type="paragraph" w:styleId="Titre3">
    <w:name w:val="heading 3"/>
    <w:basedOn w:val="Normal"/>
    <w:next w:val="Normal"/>
    <w:link w:val="Titre3Car"/>
    <w:qFormat/>
    <w:rsid w:val="008B49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pt-BR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970AD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rmaltext">
    <w:name w:val="normaltext"/>
    <w:link w:val="normaltextCar"/>
    <w:rsid w:val="00F045D7"/>
    <w:pPr>
      <w:spacing w:after="120" w:line="240" w:lineRule="auto"/>
    </w:pPr>
    <w:rPr>
      <w:rFonts w:ascii="Arial" w:eastAsia="Arial" w:hAnsi="Arial" w:cs="Arial"/>
      <w:sz w:val="24"/>
      <w:szCs w:val="24"/>
      <w:lang w:val="es-ES" w:eastAsia="es-ES"/>
    </w:rPr>
  </w:style>
  <w:style w:type="character" w:customStyle="1" w:styleId="normaltextCar">
    <w:name w:val="normaltext Car"/>
    <w:link w:val="normaltext"/>
    <w:rsid w:val="00F045D7"/>
    <w:rPr>
      <w:rFonts w:ascii="Arial" w:eastAsia="Arial" w:hAnsi="Arial" w:cs="Arial"/>
      <w:sz w:val="24"/>
      <w:szCs w:val="24"/>
      <w:lang w:val="es-ES" w:eastAsia="es-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7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7D16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8B4982"/>
    <w:rPr>
      <w:rFonts w:ascii="Times New Roman" w:eastAsia="Times New Roman" w:hAnsi="Times New Roman" w:cs="Times New Roman"/>
      <w:b/>
      <w:bCs/>
      <w:sz w:val="24"/>
      <w:szCs w:val="24"/>
      <w:lang w:val="pt-BR" w:eastAsia="es-ES"/>
    </w:rPr>
  </w:style>
  <w:style w:type="character" w:styleId="Lienhypertextesuivivisit">
    <w:name w:val="FollowedHyperlink"/>
    <w:basedOn w:val="Policepardfaut"/>
    <w:uiPriority w:val="99"/>
    <w:semiHidden/>
    <w:unhideWhenUsed/>
    <w:rsid w:val="00024FB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5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oratecarbondata.com/data-report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rporatecarbondata.co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orporatecarbondata.com/news/" TargetMode="External"/><Relationship Id="rId11" Type="http://schemas.openxmlformats.org/officeDocument/2006/relationships/hyperlink" Target="https://corporatecarbondata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bleuez@corporatecarbondat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meo.com/518798384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Bleuez</dc:creator>
  <cp:lastModifiedBy>Maurice</cp:lastModifiedBy>
  <cp:revision>15</cp:revision>
  <cp:lastPrinted>2022-03-09T22:50:00Z</cp:lastPrinted>
  <dcterms:created xsi:type="dcterms:W3CDTF">2022-01-06T21:58:00Z</dcterms:created>
  <dcterms:modified xsi:type="dcterms:W3CDTF">2022-03-10T10:23:00Z</dcterms:modified>
</cp:coreProperties>
</file>